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10FE">
      <w:pPr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0C35CC4">
      <w:pPr>
        <w:spacing w:line="50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</w:p>
    <w:p w14:paraId="04699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2024年度岳阳市市直机关公开遴选公务员改报职位申请表</w:t>
      </w:r>
    </w:p>
    <w:p w14:paraId="14DC311E">
      <w:pPr>
        <w:spacing w:line="400" w:lineRule="exact"/>
        <w:ind w:firstLine="0" w:firstLineChars="0"/>
        <w:jc w:val="center"/>
        <w:rPr>
          <w:rFonts w:hint="eastAsia" w:ascii="方正小标宋_GBK" w:hAnsi="仿宋" w:eastAsia="方正小标宋_GBK"/>
          <w:sz w:val="36"/>
          <w:szCs w:val="36"/>
        </w:rPr>
      </w:pPr>
    </w:p>
    <w:tbl>
      <w:tblPr>
        <w:tblStyle w:val="4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092"/>
        <w:gridCol w:w="497"/>
        <w:gridCol w:w="922"/>
        <w:gridCol w:w="928"/>
        <w:gridCol w:w="1798"/>
        <w:gridCol w:w="2881"/>
      </w:tblGrid>
      <w:tr w14:paraId="23503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2F0E2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DC5B4C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10F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CC1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272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152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692AD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BB3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3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FA47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CF7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2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BFC1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08185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5591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 w14:paraId="1477EEEF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7CFA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733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 w14:paraId="076E9B1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9C7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34DFE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F19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原报考职位</w:t>
            </w:r>
          </w:p>
          <w:p w14:paraId="1F620C78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color w:val="22222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87C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 w:eastAsiaTheme="minorEastAsia"/>
                <w:color w:val="22222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512A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</w:t>
            </w:r>
          </w:p>
          <w:p w14:paraId="4E3C742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cs="Arial" w:eastAsiaTheme="minorEastAsia"/>
                <w:color w:val="222222"/>
                <w:kern w:val="0"/>
                <w:sz w:val="24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5647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 w:eastAsiaTheme="minorEastAsia"/>
                <w:color w:val="222222"/>
                <w:kern w:val="0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E25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DC26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原报考职位</w:t>
            </w:r>
          </w:p>
          <w:p w14:paraId="1A08A4B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color w:val="22222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笔试考试科目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377D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 w:eastAsiaTheme="minorEastAsia"/>
                <w:color w:val="22222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FB82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</w:t>
            </w:r>
          </w:p>
          <w:p w14:paraId="401188F8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cs="Arial" w:eastAsiaTheme="minorEastAsia"/>
                <w:color w:val="222222"/>
                <w:kern w:val="0"/>
                <w:sz w:val="24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笔试考试科目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B2AF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3735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113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拟改报职位的专业及其他要求</w:t>
            </w:r>
          </w:p>
        </w:tc>
        <w:tc>
          <w:tcPr>
            <w:tcW w:w="70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C2C7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5A7C3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 w:hRule="atLeast"/>
          <w:jc w:val="center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5EC7">
            <w:pPr>
              <w:widowControl/>
              <w:spacing w:line="312" w:lineRule="auto"/>
              <w:ind w:left="0" w:leftChars="0" w:firstLine="0" w:firstLineChars="0"/>
              <w:jc w:val="center"/>
              <w:rPr>
                <w:rFonts w:hint="eastAsia" w:ascii="宋体" w:hAnsi="宋体" w:cs="Arial" w:eastAsiaTheme="minorEastAsia"/>
                <w:color w:val="222222"/>
                <w:kern w:val="0"/>
                <w:sz w:val="24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身份证照片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7D41">
            <w:pPr>
              <w:widowControl/>
              <w:spacing w:line="312" w:lineRule="auto"/>
              <w:ind w:firstLine="480" w:firstLineChars="200"/>
              <w:jc w:val="center"/>
              <w:rPr>
                <w:rFonts w:ascii="宋体" w:hAnsi="宋体" w:cs="宋体" w:eastAsiaTheme="minorEastAsia"/>
                <w:color w:val="22222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7B65F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820C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9C4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3FDF1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147C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0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692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 w14:paraId="6E1E23BD">
      <w:pPr>
        <w:widowControl/>
        <w:shd w:val="clear" w:color="auto" w:fill="FFFFFF"/>
        <w:spacing w:line="400" w:lineRule="exact"/>
        <w:ind w:firstLine="480" w:firstLineChars="200"/>
        <w:jc w:val="left"/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请因遴选职位计划取消而申请改报的报考人员填写本表，务必于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2024年8月2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日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）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上午12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:00前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eastAsia="zh-CN"/>
        </w:rPr>
        <w:t>将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val="en-US" w:eastAsia="zh-CN"/>
        </w:rPr>
        <w:t>本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eastAsia="zh-CN"/>
        </w:rPr>
        <w:t>表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val="en-US" w:eastAsia="zh-CN"/>
        </w:rPr>
        <w:t>填好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eastAsia="zh-CN"/>
        </w:rPr>
        <w:t>扫描发至155069351@qq.com邮箱，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进行改报</w:t>
      </w:r>
      <w:r>
        <w:rPr>
          <w:rFonts w:ascii="宋体" w:hAnsi="宋体" w:cs="Arial"/>
          <w:color w:val="111111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未及时改报职位的人员，视同为放弃改报。</w:t>
      </w:r>
    </w:p>
    <w:sectPr>
      <w:footerReference r:id="rId7" w:type="first"/>
      <w:footerReference r:id="rId5" w:type="default"/>
      <w:footerReference r:id="rId6" w:type="even"/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0FD2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3B15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C12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ZGJjOWJiNDkwNzIzZjVhNDNkMWIxODBkZjljMjUifQ=="/>
  </w:docVars>
  <w:rsids>
    <w:rsidRoot w:val="2F52481E"/>
    <w:rsid w:val="07734D10"/>
    <w:rsid w:val="08FD30EE"/>
    <w:rsid w:val="165F629D"/>
    <w:rsid w:val="23567731"/>
    <w:rsid w:val="27135C1C"/>
    <w:rsid w:val="2ABC447E"/>
    <w:rsid w:val="2E1836E8"/>
    <w:rsid w:val="2F52481E"/>
    <w:rsid w:val="33E67CAF"/>
    <w:rsid w:val="35607EF2"/>
    <w:rsid w:val="40DE15C7"/>
    <w:rsid w:val="4E91159B"/>
    <w:rsid w:val="5B2E657A"/>
    <w:rsid w:val="5D194A0D"/>
    <w:rsid w:val="60117B8D"/>
    <w:rsid w:val="68291C8A"/>
    <w:rsid w:val="683C59BE"/>
    <w:rsid w:val="6EA828F8"/>
    <w:rsid w:val="70F6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258</Characters>
  <Lines>0</Lines>
  <Paragraphs>0</Paragraphs>
  <TotalTime>7</TotalTime>
  <ScaleCrop>false</ScaleCrop>
  <LinksUpToDate>false</LinksUpToDate>
  <CharactersWithSpaces>258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2021-09-18T08:45:00Z</dcterms:created>
  <dc:creator>潘bingqing</dc:creator>
  <cp:lastModifiedBy>WPS_1695181861</cp:lastModifiedBy>
  <cp:lastPrinted>2024-08-23T08:01:35Z</cp:lastPrinted>
  <dcterms:modified xsi:type="dcterms:W3CDTF">2024-08-23T08:01:40Z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109B8A724CEC433B9BDE3609D533C23D</vt:lpwstr>
  </property>
</Properties>
</file>